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65C" w:rsidRDefault="006C765C">
      <w:r>
        <w:t xml:space="preserve">ПРАВИЛА внутреннего распорядка обучающихся (воспитанников) МБДОУ ДС им Фазу Алиевой сел </w:t>
      </w:r>
      <w:proofErr w:type="spellStart"/>
      <w:r>
        <w:t>Гиничутль</w:t>
      </w:r>
      <w:proofErr w:type="spellEnd"/>
    </w:p>
    <w:p w:rsidR="006C765C" w:rsidRDefault="006C765C" w:rsidP="006C765C">
      <w:r>
        <w:t>Общие положения 1.1. Настоящие Правила внутреннего распорядка обучающихся (воспитанников) (далее -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обучающихся (воспитанников</w:t>
      </w:r>
      <w:proofErr w:type="gramStart"/>
      <w:r>
        <w:t>)д</w:t>
      </w:r>
      <w:proofErr w:type="gramEnd"/>
      <w:r>
        <w:t>ошкольной образовательной организации - муниципального бюджетного дошкольного образовательного учреждения детский сад</w:t>
      </w:r>
      <w:r w:rsidRPr="006C765C">
        <w:t xml:space="preserve"> </w:t>
      </w:r>
      <w:r>
        <w:t xml:space="preserve">ДС им Фазу Алиевой сел </w:t>
      </w:r>
      <w:proofErr w:type="spellStart"/>
      <w:r>
        <w:t>Гиничутль</w:t>
      </w:r>
      <w:proofErr w:type="spellEnd"/>
    </w:p>
    <w:p w:rsidR="004E23F3" w:rsidRDefault="006C765C">
      <w:r>
        <w:t xml:space="preserve"> (далее ДОО), режим образовательного процесса и защиту прав обучающихся (воспитанников). 1.2. Соблюдение правил внутреннего распорядка обеспечивает </w:t>
      </w:r>
      <w:proofErr w:type="spellStart"/>
      <w:r>
        <w:t>эффективноевзаимодействие</w:t>
      </w:r>
      <w:proofErr w:type="spellEnd"/>
      <w:r>
        <w:t xml:space="preserve"> участников образовательного процесса, а также комфортное пребывание детей в ДОО. 1.3. Настоящие Правила определяют основы статуса обучающихся (воспитанников) ДОО, их права как участников образовательного процесса, устанавливают режим образовательного процесса, распорядок дня обучающихся (воспитанников) ДОО. 1.4. Введение настоящих Правил имеет целью </w:t>
      </w:r>
      <w:proofErr w:type="spellStart"/>
      <w:r>
        <w:t>способствоватьсовершенствованию</w:t>
      </w:r>
      <w:proofErr w:type="spellEnd"/>
      <w:r>
        <w:t xml:space="preserve"> качества, результативности организации образовательного процесса в ДОО. 1.5. Настоящие Правила находятся в каждой возрастной группе ДОО и размещаются на информационных стендах, на официальном сайте ДОО в сети Интернет. Родители (законные представители) воспитанников ДОО должны быть ознакомлены с настоящими Правилами. 1.6. Настоящие Правила утверждаются заведующим ДОО, принимаются педагогическим советом на неопределенный срок. 1.7. Настоящие Правила являются локальным нормативным актом, регламентирующим деятельность ДОО. 2. Режим работы ДОО. 2.1. Режим работы ДОО и длительность пребывания в нем </w:t>
      </w:r>
      <w:proofErr w:type="spellStart"/>
      <w:r>
        <w:t>детейопределяется</w:t>
      </w:r>
      <w:proofErr w:type="spellEnd"/>
      <w:r>
        <w:t xml:space="preserve"> Уставом ДОО. 2.2. ДОО работает с 7.00 ч. до 19.00 часов. 2.2. Группы функционируют в режиме 5 дневной рабочей недели. 2.3. ДОО имеет право объединять группы в случае необходимости в летний период (в связи с низкой наполняемостью групп, отпусками родителей.) 3. Здоровье ребенка. 3.1. Во время утреннего приема не принимаются дети с </w:t>
      </w:r>
      <w:proofErr w:type="gramStart"/>
      <w:r>
        <w:t>явными</w:t>
      </w:r>
      <w:proofErr w:type="gramEnd"/>
      <w:r>
        <w:t xml:space="preserve"> </w:t>
      </w:r>
      <w:proofErr w:type="spellStart"/>
      <w:r>
        <w:t>признакамизаболевания</w:t>
      </w:r>
      <w:proofErr w:type="spellEnd"/>
      <w:r>
        <w:t xml:space="preserve">: сыпь, сильный кашель, насморк, температура3.2.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изолятора ДОО. 3.3. О возможном отсутствии ребенка необходимо предупреждать воспитателя группы. После перенесенного заболевания, а также отсутствия более 3дней (не включая выходные) детей принимают в ДОО только при наличии справки о выздоровлении. 3.4. Администрация ДОО оставляет за собой право принимать решение о переводе ребенка в изолятор ДОО в связи с появлением внешних признаков заболевания. Состояние здоровья ребенка определяет по внешним признакам воспитатель и старшая медицинская сестра. 3.5.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 3.6. В ДОО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 3.7. Своевременный приход в ДОО – необходимое условие качественной и правильной организации воспитательно-образовательного процесса! 3.8. Медицинский работник ДОО осуществляет контроль приема детей. Выявленные больные дети или дети с подозрением на заболевание в ДОО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 3.9. Родители (законные представители) обязаны приводить ребенка в ДОО </w:t>
      </w:r>
      <w:proofErr w:type="gramStart"/>
      <w:r>
        <w:t>здоровым</w:t>
      </w:r>
      <w:proofErr w:type="gramEnd"/>
      <w:r>
        <w:t xml:space="preserve"> и информировать воспитателей о </w:t>
      </w:r>
      <w:r>
        <w:lastRenderedPageBreak/>
        <w:t xml:space="preserve">каких-либо изменениях, произошедших в состоянии здоровья ребенка дома. 3.10. О невозможности прихода ребенка по болезни или другой уважительной причине необходимо обязательно сообщить в ДОО. Ребенок, не посещающий детский сад более трех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 3.11. В случае длительного отсутствия ребенка в ДОО по каким-либо обстоятельствам необходимо написать заявление на имя заведующего ДОО о сохранении места за ребенком с указанием периода отсутствия ребенка и причины. 4. Режим образовательного процесса 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 4.2. Организация воспитательно-образовательного процесса </w:t>
      </w:r>
      <w:proofErr w:type="spellStart"/>
      <w:r>
        <w:t>вДОО</w:t>
      </w:r>
      <w:proofErr w:type="spellEnd"/>
      <w:r>
        <w:t xml:space="preserve"> соответствует требованиям </w:t>
      </w:r>
      <w:proofErr w:type="spellStart"/>
      <w:r>
        <w:t>СанПиН</w:t>
      </w:r>
      <w:proofErr w:type="spellEnd"/>
      <w:r>
        <w:t xml:space="preserve"> 2.4.1.3049-13 4.2. Спорные и конфликтные ситуации нужно разрешать только в отсутствии детей. 4.3. При возникновении вопросов по организации </w:t>
      </w:r>
      <w:proofErr w:type="spellStart"/>
      <w:r>
        <w:t>воспитательнообразовательного</w:t>
      </w:r>
      <w:proofErr w:type="spellEnd"/>
      <w:r>
        <w:t xml:space="preserve"> процесса, пребыванию ребенка в ДОО родителям (законным представителям) следует обсудить это с воспитателями группы и (или) с руководством ДОО (заведующий ДОО, заместитель заведующего по ВМР). 4.4. Плата за содержание ребенка в ДОО вносится в банк не позднее 10 числа каждого месяца. 4.5. Родители (законные представители) обязаны забрать ребенка из ДОО до 19.00. Если родители (законные представители) не могут лично забрать ребенка из ДОО, то требуется заранее оповестить об этом администрацию ДОО и сообщить, кто будет забирать ребенка из тех лиц, на которых предоставлены личные заявления родителей (законных представителей). 4.6. Родители (законные представители) обучающихся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4.7.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(в теплый период года). 4.8. Не рекомендуется одевать ребенку золотые и серебряные украшения, давать с собой дорогостоящие игрушки, мобильные телефоны, а также игрушки, имитирующие оружие. 4.9. В группе детям не разрешается бить и обижать друг друга, брать без разрешения личные вещи; портить и ломать результаты труда других детей. 4.10. Приветствуется активное участие родителей в жизни группы: - участие в праздниках и развлечениях, родительских собраниях; - работа в родительском комитете группы или детского сада; - пополнение развивающей среды детского сада (игрушки и книги, развивающие материалы и др.). 5. Обеспечение безопасности 5.1. Родители должны своевременно сообщать об изменении номера телефона, места жительства и места работы. 5.2. Для обеспечения безопасности своего ребенка родитель (законный представитель) передает ребенка только лично в руки воспитателя, обязательно расписывается в журнале о приеме ребенка в детский сад. 5.3.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ДОО и его уход без сопровождения родителей (законных представителей). 5.4.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 5.5. Посторонним лицам запрещено находиться в помещении ДОО и на территории без разрешения администрации. 5.6. Запрещается въезд на территорию ДОО на своем личном автомобиле. 5.7. Не давать ребенку в ДОО жевательную резинку, конфеты, чипсы, сухарики. 5.8. Следить за тем, чтобы у ребенка в карманах не было </w:t>
      </w:r>
      <w:r>
        <w:lastRenderedPageBreak/>
        <w:t xml:space="preserve">острых, колющих и режущих предметов. 5.9. В помещении и на территории ДОО запрещено курение. 6. Права обучающихся (воспитанников) ДОО 6.1. В ДОО реализуется право обучающихся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6.2. </w:t>
      </w:r>
      <w:proofErr w:type="gramStart"/>
      <w:r>
        <w:t>Основная общеобразовательная программа (ООП)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t xml:space="preserve"> Освоение ООП дошкольного образования не сопровождается проведением промежуточных аттестаций и итоговой аттестации воспитанников. 6.3. Обучающиеся (воспитанники) ДОО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 6.4. </w:t>
      </w:r>
      <w:proofErr w:type="gramStart"/>
      <w:r>
        <w:t>В целях материальной поддержки воспитания и обучения детей, посещающих ДОО,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двадцати процентов не</w:t>
      </w:r>
      <w:proofErr w:type="gramEnd"/>
      <w:r>
        <w:t xml:space="preserve">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 Порядок обращения за получением компенсации и порядок ее выплаты устанавливаются органами государственной власти. 6.5. В случае прекращения деятельности ДОО,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6.6. </w:t>
      </w:r>
      <w:proofErr w:type="gramStart"/>
      <w:r>
        <w:t>Обучающиеся (воспитанники) ДОО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 - оказание первичной медико-санитарной помощи в порядке, установленном законодательством в сфере охраны здоровья; - организацию питания; - определение оптимальной образовательной нагрузки режима непосредственно образовательной деятельности; - пропаганду и обучение навыкам здорового образа жизни, требованиям охраны труда;</w:t>
      </w:r>
      <w:proofErr w:type="gramEnd"/>
      <w:r>
        <w:t xml:space="preserve"> - организацию и создание условий для профилактики заболеваний и оздоровления обучающихся (воспитанников), для занятия ими физической культурой и спортом; - обеспечение безопасности обучающихся (воспитанников) во время пребывания в ДОО; - профилактику несчастных случаев с обучающимися (воспитанниками) во время пребывания в ДОО; - проведение санитарно-противоэпидемических и профилактических мероприятий. 6.7. Организацию оказания первичной медико-санитарной помощи обучающихся (воспитанников) </w:t>
      </w:r>
      <w:r>
        <w:lastRenderedPageBreak/>
        <w:t xml:space="preserve">ДОО осуществляет старшая медицинская сестра. 6.8. ДОО, при реализации ООП создает условия для охраны здоровья обучающихся (воспитанников), в том числе обеспечивает: - текущий </w:t>
      </w:r>
      <w:proofErr w:type="gramStart"/>
      <w:r>
        <w:t>контроль за</w:t>
      </w:r>
      <w:proofErr w:type="gramEnd"/>
      <w:r>
        <w:t xml:space="preserve"> состоянием здоровья обучающихся (воспитанников); - проведение санитарно-гигиенических, профилактических и оздоровительных мероприятий, обучение и воспитание в сфере охраны здоровья обучающихся (воспитанников) ДОО; - соблюдение государственных санитарно-эпидемиологических правил и нормативов; - </w:t>
      </w:r>
      <w:proofErr w:type="gramStart"/>
      <w:r>
        <w:t>расследование и учет несчастных случаев с обучающимися (воспитанниками) во время пребывания в ДОО,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6.9.</w:t>
      </w:r>
      <w:proofErr w:type="gramEnd"/>
      <w:r>
        <w:t xml:space="preserve"> Обучающимся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 - психолого-педагогическое консультирование родителей (законных представителей) и педагогических работников; - коррекционно-развивающие и компенсирующие занятия с обучающимися (воспитанниками), логопедическая помощь. 6.10. Педагогическая, медицинская и социальная помощь оказывается обучающимся на основании заявления или согласия в письменной форме их родителей (законных представителей). 6.11. Проведение комплексного </w:t>
      </w:r>
      <w:proofErr w:type="spellStart"/>
      <w:r>
        <w:t>психолого-медико-педагогического</w:t>
      </w:r>
      <w:proofErr w:type="spellEnd"/>
      <w:r>
        <w:t xml:space="preserve"> обследования обучающихся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w:t>
      </w:r>
      <w:proofErr w:type="spellStart"/>
      <w:r>
        <w:t>психолого-медико-педагогической</w:t>
      </w:r>
      <w:proofErr w:type="spellEnd"/>
      <w:r>
        <w:t xml:space="preserve"> помощи и организации их обучения и воспитания, осуществляется </w:t>
      </w:r>
      <w:proofErr w:type="spellStart"/>
      <w:r>
        <w:t>психолого-медико-педагогическим</w:t>
      </w:r>
      <w:proofErr w:type="spellEnd"/>
      <w:r>
        <w:t xml:space="preserve"> консилиумом ДО</w:t>
      </w:r>
      <w:proofErr w:type="gramStart"/>
      <w:r>
        <w:t>О(</w:t>
      </w:r>
      <w:proofErr w:type="gramEnd"/>
      <w:r>
        <w:t xml:space="preserve">далее </w:t>
      </w:r>
      <w:proofErr w:type="spellStart"/>
      <w:r>
        <w:t>ПМПк</w:t>
      </w:r>
      <w:proofErr w:type="spellEnd"/>
      <w:r>
        <w:t xml:space="preserve">), деятельность </w:t>
      </w:r>
      <w:proofErr w:type="spellStart"/>
      <w:r>
        <w:t>ПМПк</w:t>
      </w:r>
      <w:proofErr w:type="spellEnd"/>
      <w:r>
        <w:t xml:space="preserve"> регламентируется «Положением о </w:t>
      </w:r>
      <w:proofErr w:type="spellStart"/>
      <w:r>
        <w:t>психолого-медикопедагогическом</w:t>
      </w:r>
      <w:proofErr w:type="spellEnd"/>
      <w:r>
        <w:t xml:space="preserve"> консилиуме». 7. Поощрения и дисциплинарное воздействие 7.1. Меры дисциплинарного взыскания не применяются к обучающимся (воспитанникам) ДОО. 7.2. Дисциплина в ДОО, поддерживается на основе уважения человеческого достоинства обучающихся (воспитанников), педагогических работников. Применение физического и (или) психического насилия по отношению к обучающимся (воспитанникам) ДОО не допускается. 7.3. Поощрения обучающихся (воспитанников) ДОО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4E23F3" w:rsidSect="004E23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6C765C"/>
    <w:rsid w:val="004E23F3"/>
    <w:rsid w:val="006C76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3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2183</Words>
  <Characters>12446</Characters>
  <Application>Microsoft Office Word</Application>
  <DocSecurity>0</DocSecurity>
  <Lines>103</Lines>
  <Paragraphs>29</Paragraphs>
  <ScaleCrop>false</ScaleCrop>
  <Company>Reanimator Extreme Edition</Company>
  <LinksUpToDate>false</LinksUpToDate>
  <CharactersWithSpaces>14600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2018-11-14T19:25:00Z</dcterms:created>
  <dcterms:modified xsi:type="dcterms:W3CDTF">2018-11-14T19:35:00Z</dcterms:modified>
</cp:coreProperties>
</file>