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0B" w:rsidRDefault="005F0E0B">
      <w:r>
        <w:t xml:space="preserve">ПОЛОЖЕНИЕ о порядке и основания перевода, отчисления воспитанников муниципального бюджетного дошкольного образовательного учреждения детского сада им Фазу Алиевой </w:t>
      </w:r>
      <w:proofErr w:type="spellStart"/>
      <w:r>
        <w:t>сел</w:t>
      </w:r>
      <w:proofErr w:type="gramStart"/>
      <w:r>
        <w:t>.Г</w:t>
      </w:r>
      <w:proofErr w:type="gramEnd"/>
      <w:r>
        <w:t>иничутль</w:t>
      </w:r>
      <w:proofErr w:type="spellEnd"/>
    </w:p>
    <w:p w:rsidR="005F0E0B" w:rsidRDefault="005F0E0B" w:rsidP="005F0E0B">
      <w:r>
        <w:t xml:space="preserve"> 1.Общие положения 1.1. Настоящее положение о порядке и основания перевода, отчисления воспитанников муниципального бюджетного дошкольного образовательного учреждения </w:t>
      </w:r>
      <w:proofErr w:type="spellStart"/>
      <w:r>
        <w:t>детскогосада</w:t>
      </w:r>
      <w:proofErr w:type="spellEnd"/>
      <w:r>
        <w:t xml:space="preserve"> </w:t>
      </w:r>
      <w:r w:rsidRPr="005F0E0B">
        <w:t xml:space="preserve"> </w:t>
      </w:r>
      <w:r>
        <w:t xml:space="preserve">им Фазу Алиевой </w:t>
      </w:r>
      <w:proofErr w:type="spellStart"/>
      <w:r>
        <w:t>сел</w:t>
      </w:r>
      <w:proofErr w:type="gramStart"/>
      <w:r>
        <w:t>.Г</w:t>
      </w:r>
      <w:proofErr w:type="gramEnd"/>
      <w:r>
        <w:t>иничутль</w:t>
      </w:r>
      <w:proofErr w:type="spellEnd"/>
    </w:p>
    <w:p w:rsidR="00257EF6" w:rsidRDefault="005F0E0B">
      <w:r>
        <w:t xml:space="preserve"> (далее - Положение) определяет единый порядок и основания перевода, отчисления и восстановления воспитанников</w:t>
      </w:r>
      <w:r w:rsidRPr="005F0E0B">
        <w:t xml:space="preserve"> </w:t>
      </w:r>
      <w:r>
        <w:t xml:space="preserve">дет.сада им Фазу Алиевой </w:t>
      </w:r>
      <w:proofErr w:type="spellStart"/>
      <w:r>
        <w:t>сел</w:t>
      </w:r>
      <w:proofErr w:type="gramStart"/>
      <w:r>
        <w:t>.Г</w:t>
      </w:r>
      <w:proofErr w:type="gramEnd"/>
      <w:r>
        <w:t>иничутль</w:t>
      </w:r>
      <w:proofErr w:type="spellEnd"/>
      <w:r>
        <w:t xml:space="preserve"> (далее - МБДОУ). разработано в соответствии с Федеральным Законом № 273 «Об образовании в Российской 1.2 Положение разработано в соответствии с ч.2,ст 30, ч2 </w:t>
      </w:r>
      <w:proofErr w:type="spellStart"/>
      <w:r>
        <w:t>ст</w:t>
      </w:r>
      <w:proofErr w:type="spellEnd"/>
      <w:r>
        <w:t xml:space="preserve"> 62 Федерального закона от 29.12.2012 №273-ФЗ "Об образовании в Российской Федерации", постановлением Главного государственного санитарного врача Российской Федерации от 15.05.2013 №26 "Об утверждении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</w:t>
      </w:r>
      <w:proofErr w:type="gramStart"/>
      <w:r>
        <w:t>дошкольных образовательных организаций", приказом Министерства образования и науки Российской Федерации от 30.08.2013 №1014 "Об утверждении Порядка организации и осуществления образовательной деятельности по основным общеобразовательным программам - образовательным</w:t>
      </w:r>
      <w:proofErr w:type="gramEnd"/>
      <w:r>
        <w:t xml:space="preserve"> программам дошкольного образования", иными законодательными и нормативными правовыми актами Российской Федерации. 1.3.Формирование основного количественного состава групп воспитанников осуществляется ежегодно с 1 июня до 1 сентября текущего года. 2. Порядок и основание для перевода воспитанников. 2.1. Перевод воспитанника в другое образовательное учреждение может быть: - по заявлению родителей (законных представителей) воспитанника, в том числе в случае перевода воспитанника в следующую возрастную группу, в соответствии с возрастными особенностями развития; - по обстоятельствам, не зависящим от воли родителей (законных представителей) воспитанника и МБДОУ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 - возможен перевод ребенка из группы в группу на основании личного письменного заявления родителей. 2.2. Основанием для перевода является распорядительный акт (приказ) МБДОУ, осуществляющей образовательную деятельность, о переводе воспитанника. 3.Порядок отчисления. 3.1. Основанием для отчисления воспитанника является распорядительный акт (приказ) МБДОУ, осуществляющей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локальными нормативными актами МБДОУ, прекращаются </w:t>
      </w:r>
      <w:proofErr w:type="gramStart"/>
      <w:r>
        <w:t>с даты отчисления</w:t>
      </w:r>
      <w:proofErr w:type="gramEnd"/>
      <w:r>
        <w:t xml:space="preserve"> воспитанника. 3.2. Отчисление воспитанника из дошкольных групп может производиться в следующих случаях: - в связи с завершением обучения и прекращения образовательных отношений. 3.3. Отчисление воспитанника осуществляется на основании приказа руководителя. 4. Делопроизводство. 4.1. В МБДОУ ведется книга посещающих и отчисленных из дошкольного образовательного учреждения детей (Книга движения детей), которая прошнурована, пронумерована и скреплена печатями МБДОУ и департаментом образования. 4.2. Перевод, отчисление детей из МБДОУ оформляется приказом заведующего МБДОУ. 5. Заключительные положения 5.1. Настоящее Положение вступает в силу с момента подписания. 5.2. Изменения в настоящее Положение вносятся на основании изменений </w:t>
      </w:r>
      <w:proofErr w:type="spellStart"/>
      <w:r>
        <w:t>нормативноправовых</w:t>
      </w:r>
      <w:proofErr w:type="spellEnd"/>
      <w:r>
        <w:t xml:space="preserve"> актов.</w:t>
      </w:r>
    </w:p>
    <w:sectPr w:rsidR="00257EF6" w:rsidSect="0025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0B"/>
    <w:rsid w:val="00257EF6"/>
    <w:rsid w:val="005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2018-11-14T19:13:00Z</dcterms:created>
  <dcterms:modified xsi:type="dcterms:W3CDTF">2018-11-14T19:17:00Z</dcterms:modified>
</cp:coreProperties>
</file>